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F" w:rsidRDefault="006450CF" w:rsidP="006450CF"/>
    <w:p w:rsidR="006450CF" w:rsidRDefault="006450CF" w:rsidP="006450CF"/>
    <w:p w:rsidR="006450CF" w:rsidRDefault="006450CF" w:rsidP="006450CF">
      <w:hyperlink r:id="rId5" w:history="1">
        <w:r w:rsidRPr="0054412C">
          <w:rPr>
            <w:rStyle w:val="Hyperlink"/>
          </w:rPr>
          <w:t>http://www.edline.net/files/_YaKqS_/0321841e64dbae273745a49013852ec4/inside_out_and_back_again_story_copy.pdf</w:t>
        </w:r>
      </w:hyperlink>
    </w:p>
    <w:p w:rsidR="006450CF" w:rsidRDefault="006450CF" w:rsidP="006450CF">
      <w:r>
        <w:t>IOBA story online</w:t>
      </w:r>
    </w:p>
    <w:p w:rsidR="006450CF" w:rsidRDefault="006450CF" w:rsidP="006450CF"/>
    <w:p w:rsidR="006450CF" w:rsidRDefault="006450CF" w:rsidP="006450CF"/>
    <w:p w:rsidR="006450CF" w:rsidRDefault="006450CF" w:rsidP="006450CF">
      <w:hyperlink r:id="rId6" w:history="1">
        <w:r w:rsidRPr="0054412C">
          <w:rPr>
            <w:rStyle w:val="Hyperlink"/>
          </w:rPr>
          <w:t>https://www.brillianceaudio.com/product?i=15100</w:t>
        </w:r>
      </w:hyperlink>
    </w:p>
    <w:p w:rsidR="006450CF" w:rsidRDefault="006450CF" w:rsidP="006450CF">
      <w:r>
        <w:t>IOBA audio</w:t>
      </w:r>
    </w:p>
    <w:p w:rsidR="006450CF" w:rsidRDefault="006450CF" w:rsidP="006450CF"/>
    <w:p w:rsidR="006450CF" w:rsidRDefault="006450CF" w:rsidP="006450CF"/>
    <w:p w:rsidR="006450CF" w:rsidRDefault="006450CF" w:rsidP="006450CF">
      <w:hyperlink r:id="rId7" w:history="1">
        <w:r w:rsidRPr="0054412C">
          <w:rPr>
            <w:rStyle w:val="Hyperlink"/>
          </w:rPr>
          <w:t>https://www.brillianceaudio.com/search?c=15&amp;p=1&amp;ts=0&amp;q=Y3g3fH57ezd2N3p4dHx%2BeXB1fmVz&amp;m=ISB1Iy4gIXMmJXJ2InQhdXMnJ3IlJicuJiZxci8vdCc%3D</w:t>
        </w:r>
      </w:hyperlink>
    </w:p>
    <w:p w:rsidR="006450CF" w:rsidRDefault="006450CF" w:rsidP="006450CF">
      <w:r>
        <w:t>TKMB audio</w:t>
      </w:r>
    </w:p>
    <w:p w:rsidR="006450CF" w:rsidRDefault="006450CF" w:rsidP="006450CF"/>
    <w:p w:rsidR="006450CF" w:rsidRDefault="006450CF" w:rsidP="006450CF">
      <w:r>
        <w:t xml:space="preserve"> </w:t>
      </w:r>
    </w:p>
    <w:p w:rsidR="006450CF" w:rsidRDefault="006450CF" w:rsidP="006450CF"/>
    <w:p w:rsidR="006450CF" w:rsidRDefault="006450CF" w:rsidP="006450CF">
      <w:hyperlink r:id="rId8" w:history="1">
        <w:r w:rsidRPr="0054412C">
          <w:rPr>
            <w:rStyle w:val="Hyperlink"/>
          </w:rPr>
          <w:t>http://esl-bits.net/ESL.English.Learning.Audiobooks/Mockingbird/preview.html</w:t>
        </w:r>
      </w:hyperlink>
    </w:p>
    <w:p w:rsidR="006450CF" w:rsidRDefault="006450CF" w:rsidP="006450CF">
      <w:r>
        <w:t>TKMB audio</w:t>
      </w:r>
    </w:p>
    <w:p w:rsidR="006450CF" w:rsidRDefault="006450CF" w:rsidP="006450CF"/>
    <w:p w:rsidR="006450CF" w:rsidRDefault="006450CF" w:rsidP="006450CF">
      <w:r>
        <w:t xml:space="preserve"> </w:t>
      </w:r>
    </w:p>
    <w:p w:rsidR="006450CF" w:rsidRDefault="006450CF" w:rsidP="006450CF">
      <w:hyperlink r:id="rId9" w:history="1">
        <w:r w:rsidRPr="0054412C">
          <w:rPr>
            <w:rStyle w:val="Hyperlink"/>
          </w:rPr>
          <w:t>http://www.edline.net/files/_YaKcd_/5481e5155d37b8883745a49013852ec4/the_omnivores_dilemma.pdf</w:t>
        </w:r>
      </w:hyperlink>
      <w:bookmarkStart w:id="0" w:name="_GoBack"/>
      <w:bookmarkEnd w:id="0"/>
    </w:p>
    <w:p w:rsidR="001017C6" w:rsidRDefault="006450CF" w:rsidP="006450CF">
      <w:r>
        <w:t>O.D. pdf</w:t>
      </w:r>
    </w:p>
    <w:sectPr w:rsidR="0010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CF"/>
    <w:rsid w:val="001017C6"/>
    <w:rsid w:val="0064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bits.net/ESL.English.Learning.Audiobooks/Mockingbird/previe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llianceaudio.com/search?c=15&amp;p=1&amp;ts=0&amp;q=Y3g3fH57ezd2N3p4dHx%2BeXB1fmVz&amp;m=ISB1Iy4gIXMmJXJ2InQhdXMnJ3IlJicuJiZxci8vdCc%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rillianceaudio.com/product?i=151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line.net/files/_YaKqS_/0321841e64dbae273745a49013852ec4/inside_out_and_back_again_story_copy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line.net/files/_YaKcd_/5481e5155d37b8883745a49013852ec4/the_omnivores_dilem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DCBOCES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1</cp:revision>
  <dcterms:created xsi:type="dcterms:W3CDTF">2017-09-13T19:25:00Z</dcterms:created>
  <dcterms:modified xsi:type="dcterms:W3CDTF">2017-09-13T19:26:00Z</dcterms:modified>
</cp:coreProperties>
</file>